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14285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10:00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Bagian Umum Lt5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Pengiriman Alat MRI ke RSUD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